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4FA6F4" w14:textId="77777777" w:rsidR="00050BC1" w:rsidRPr="00696E31" w:rsidRDefault="00050BC1" w:rsidP="00050BC1">
      <w:pPr>
        <w:rPr>
          <w:sz w:val="28"/>
          <w:szCs w:val="28"/>
        </w:rPr>
      </w:pPr>
    </w:p>
    <w:p w14:paraId="21C493B1" w14:textId="77777777" w:rsidR="00050BC1" w:rsidRPr="00696E31" w:rsidRDefault="00050BC1" w:rsidP="00050BC1">
      <w:pPr>
        <w:rPr>
          <w:sz w:val="28"/>
          <w:szCs w:val="28"/>
        </w:rPr>
      </w:pPr>
    </w:p>
    <w:p w14:paraId="0D62B7DC" w14:textId="77777777" w:rsidR="00050BC1" w:rsidRPr="00696E31" w:rsidRDefault="00050BC1" w:rsidP="00050BC1">
      <w:pPr>
        <w:rPr>
          <w:sz w:val="28"/>
          <w:szCs w:val="28"/>
        </w:rPr>
      </w:pPr>
      <w:r w:rsidRPr="00696E31">
        <w:rPr>
          <w:sz w:val="28"/>
          <w:szCs w:val="28"/>
        </w:rPr>
        <w:t>Det innkalles til årsmøte i Foreningen Retten til en verdig død, lørdag 1. april 2017 kl. 11.30  på Litteraturhuset, Wergelandsveien 29 , Oslo</w:t>
      </w:r>
    </w:p>
    <w:p w14:paraId="1F343323" w14:textId="77777777" w:rsidR="00050BC1" w:rsidRPr="00696E31" w:rsidRDefault="00050BC1" w:rsidP="00050BC1">
      <w:pPr>
        <w:rPr>
          <w:sz w:val="28"/>
          <w:szCs w:val="28"/>
        </w:rPr>
      </w:pPr>
    </w:p>
    <w:p w14:paraId="309A92BE" w14:textId="77777777" w:rsidR="00050BC1" w:rsidRPr="00696E31" w:rsidRDefault="00050BC1" w:rsidP="00050BC1">
      <w:pPr>
        <w:rPr>
          <w:sz w:val="28"/>
          <w:szCs w:val="28"/>
        </w:rPr>
      </w:pPr>
    </w:p>
    <w:p w14:paraId="34FC5260" w14:textId="77777777" w:rsidR="00050BC1" w:rsidRPr="00696E31" w:rsidRDefault="00050BC1" w:rsidP="00050BC1">
      <w:pPr>
        <w:rPr>
          <w:b/>
          <w:sz w:val="28"/>
          <w:szCs w:val="28"/>
        </w:rPr>
      </w:pPr>
      <w:r w:rsidRPr="00696E31">
        <w:rPr>
          <w:sz w:val="28"/>
          <w:szCs w:val="28"/>
        </w:rPr>
        <w:t xml:space="preserve"> </w:t>
      </w:r>
      <w:r w:rsidRPr="00696E31">
        <w:rPr>
          <w:b/>
          <w:sz w:val="28"/>
          <w:szCs w:val="28"/>
        </w:rPr>
        <w:t>DAGSORDEN</w:t>
      </w:r>
    </w:p>
    <w:p w14:paraId="4EF0EE10" w14:textId="77777777" w:rsidR="00050BC1" w:rsidRPr="00696E31" w:rsidRDefault="00050BC1" w:rsidP="00050BC1">
      <w:pPr>
        <w:rPr>
          <w:sz w:val="28"/>
          <w:szCs w:val="28"/>
        </w:rPr>
      </w:pPr>
      <w:r w:rsidRPr="00696E31">
        <w:rPr>
          <w:sz w:val="28"/>
          <w:szCs w:val="28"/>
        </w:rPr>
        <w:t>1. Godkjenning av innkallelse</w:t>
      </w:r>
    </w:p>
    <w:p w14:paraId="0BE9B6B4" w14:textId="77777777" w:rsidR="00050BC1" w:rsidRPr="00696E31" w:rsidRDefault="00050BC1" w:rsidP="00050BC1">
      <w:pPr>
        <w:rPr>
          <w:sz w:val="28"/>
          <w:szCs w:val="28"/>
        </w:rPr>
      </w:pPr>
    </w:p>
    <w:p w14:paraId="2012D788" w14:textId="77777777" w:rsidR="00050BC1" w:rsidRPr="00696E31" w:rsidRDefault="00050BC1" w:rsidP="00050BC1">
      <w:pPr>
        <w:rPr>
          <w:sz w:val="28"/>
          <w:szCs w:val="28"/>
        </w:rPr>
      </w:pPr>
      <w:r w:rsidRPr="00696E31">
        <w:rPr>
          <w:sz w:val="28"/>
          <w:szCs w:val="28"/>
        </w:rPr>
        <w:t>2. Valg av møteleder, referent, samt to personer til å underskrive referatet</w:t>
      </w:r>
    </w:p>
    <w:p w14:paraId="0DE34278" w14:textId="77777777" w:rsidR="00050BC1" w:rsidRPr="00696E31" w:rsidRDefault="00050BC1" w:rsidP="00050BC1">
      <w:pPr>
        <w:rPr>
          <w:sz w:val="28"/>
          <w:szCs w:val="28"/>
        </w:rPr>
      </w:pPr>
    </w:p>
    <w:p w14:paraId="6279A2B3" w14:textId="77777777" w:rsidR="00050BC1" w:rsidRPr="00696E31" w:rsidRDefault="00050BC1" w:rsidP="00050BC1">
      <w:pPr>
        <w:rPr>
          <w:sz w:val="28"/>
          <w:szCs w:val="28"/>
        </w:rPr>
      </w:pPr>
      <w:r w:rsidRPr="00696E31">
        <w:rPr>
          <w:sz w:val="28"/>
          <w:szCs w:val="28"/>
        </w:rPr>
        <w:t>3. Årsberetning</w:t>
      </w:r>
    </w:p>
    <w:p w14:paraId="6F639433" w14:textId="77777777" w:rsidR="00050BC1" w:rsidRPr="00696E31" w:rsidRDefault="00050BC1" w:rsidP="00050BC1">
      <w:pPr>
        <w:rPr>
          <w:sz w:val="28"/>
          <w:szCs w:val="28"/>
        </w:rPr>
      </w:pPr>
    </w:p>
    <w:p w14:paraId="5A396D4D" w14:textId="77777777" w:rsidR="00050BC1" w:rsidRPr="00696E31" w:rsidRDefault="00050BC1" w:rsidP="00050BC1">
      <w:pPr>
        <w:rPr>
          <w:sz w:val="28"/>
          <w:szCs w:val="28"/>
        </w:rPr>
      </w:pPr>
      <w:r w:rsidRPr="00696E31">
        <w:rPr>
          <w:sz w:val="28"/>
          <w:szCs w:val="28"/>
        </w:rPr>
        <w:t>4. Regnskap</w:t>
      </w:r>
    </w:p>
    <w:p w14:paraId="6822F7B7" w14:textId="77777777" w:rsidR="00050BC1" w:rsidRPr="00696E31" w:rsidRDefault="00050BC1" w:rsidP="00050BC1">
      <w:pPr>
        <w:rPr>
          <w:sz w:val="28"/>
          <w:szCs w:val="28"/>
        </w:rPr>
      </w:pPr>
    </w:p>
    <w:p w14:paraId="20861208" w14:textId="77777777" w:rsidR="00050BC1" w:rsidRPr="00696E31" w:rsidRDefault="00050BC1" w:rsidP="00050BC1">
      <w:pPr>
        <w:rPr>
          <w:sz w:val="28"/>
          <w:szCs w:val="28"/>
        </w:rPr>
      </w:pPr>
      <w:r w:rsidRPr="00696E31">
        <w:rPr>
          <w:sz w:val="28"/>
          <w:szCs w:val="28"/>
        </w:rPr>
        <w:t>5. Budsjett</w:t>
      </w:r>
    </w:p>
    <w:p w14:paraId="526E7B9F" w14:textId="77777777" w:rsidR="00050BC1" w:rsidRPr="00696E31" w:rsidRDefault="00050BC1" w:rsidP="00050BC1">
      <w:pPr>
        <w:rPr>
          <w:sz w:val="28"/>
          <w:szCs w:val="28"/>
        </w:rPr>
      </w:pPr>
    </w:p>
    <w:p w14:paraId="73895DDF" w14:textId="77777777" w:rsidR="00050BC1" w:rsidRPr="00696E31" w:rsidRDefault="00050BC1" w:rsidP="00050BC1">
      <w:pPr>
        <w:rPr>
          <w:sz w:val="28"/>
          <w:szCs w:val="28"/>
        </w:rPr>
      </w:pPr>
      <w:r w:rsidRPr="00696E31">
        <w:rPr>
          <w:sz w:val="28"/>
          <w:szCs w:val="28"/>
        </w:rPr>
        <w:t>6. Innkomne forslag</w:t>
      </w:r>
    </w:p>
    <w:p w14:paraId="77E32F6A" w14:textId="77777777" w:rsidR="00050BC1" w:rsidRPr="00696E31" w:rsidRDefault="00050BC1" w:rsidP="00050BC1">
      <w:pPr>
        <w:rPr>
          <w:sz w:val="28"/>
          <w:szCs w:val="28"/>
        </w:rPr>
      </w:pPr>
    </w:p>
    <w:p w14:paraId="619EFC01" w14:textId="77777777" w:rsidR="00050BC1" w:rsidRPr="00696E31" w:rsidRDefault="00050BC1" w:rsidP="00050BC1">
      <w:pPr>
        <w:rPr>
          <w:sz w:val="28"/>
          <w:szCs w:val="28"/>
        </w:rPr>
      </w:pPr>
      <w:r w:rsidRPr="00696E31">
        <w:rPr>
          <w:sz w:val="28"/>
          <w:szCs w:val="28"/>
        </w:rPr>
        <w:t>7. Valg</w:t>
      </w:r>
    </w:p>
    <w:p w14:paraId="2B368E01" w14:textId="77777777" w:rsidR="00050BC1" w:rsidRPr="00696E31" w:rsidRDefault="00050BC1" w:rsidP="00050BC1">
      <w:pPr>
        <w:rPr>
          <w:sz w:val="28"/>
          <w:szCs w:val="28"/>
        </w:rPr>
      </w:pPr>
      <w:r w:rsidRPr="00696E31">
        <w:rPr>
          <w:sz w:val="28"/>
          <w:szCs w:val="28"/>
        </w:rPr>
        <w:t xml:space="preserve">    - Leder</w:t>
      </w:r>
    </w:p>
    <w:p w14:paraId="66F27575" w14:textId="77777777" w:rsidR="00050BC1" w:rsidRPr="00696E31" w:rsidRDefault="00050BC1" w:rsidP="00050BC1">
      <w:pPr>
        <w:rPr>
          <w:sz w:val="28"/>
          <w:szCs w:val="28"/>
        </w:rPr>
      </w:pPr>
      <w:r w:rsidRPr="00696E31">
        <w:rPr>
          <w:sz w:val="28"/>
          <w:szCs w:val="28"/>
        </w:rPr>
        <w:t xml:space="preserve">    - Styremedlemmer og vararepresentanter</w:t>
      </w:r>
    </w:p>
    <w:p w14:paraId="7E90F313" w14:textId="77777777" w:rsidR="00050BC1" w:rsidRPr="00696E31" w:rsidRDefault="00050BC1" w:rsidP="00050BC1">
      <w:pPr>
        <w:rPr>
          <w:sz w:val="28"/>
          <w:szCs w:val="28"/>
        </w:rPr>
      </w:pPr>
      <w:r w:rsidRPr="00696E31">
        <w:rPr>
          <w:sz w:val="28"/>
          <w:szCs w:val="28"/>
        </w:rPr>
        <w:t xml:space="preserve">    - Revisor</w:t>
      </w:r>
    </w:p>
    <w:p w14:paraId="19CA1D7C" w14:textId="77777777" w:rsidR="00050BC1" w:rsidRPr="00696E31" w:rsidRDefault="00050BC1" w:rsidP="00050BC1">
      <w:pPr>
        <w:rPr>
          <w:b/>
          <w:sz w:val="28"/>
          <w:szCs w:val="28"/>
          <w:u w:val="single"/>
        </w:rPr>
      </w:pPr>
      <w:r w:rsidRPr="00696E31">
        <w:rPr>
          <w:sz w:val="28"/>
          <w:szCs w:val="28"/>
        </w:rPr>
        <w:t xml:space="preserve">   - Valgkomité</w:t>
      </w:r>
      <w:r w:rsidRPr="00696E31">
        <w:rPr>
          <w:b/>
          <w:sz w:val="28"/>
          <w:szCs w:val="28"/>
          <w:u w:val="single"/>
        </w:rPr>
        <w:t xml:space="preserve"> </w:t>
      </w:r>
    </w:p>
    <w:p w14:paraId="79D9E201" w14:textId="77777777" w:rsidR="00050BC1" w:rsidRPr="00696E31" w:rsidRDefault="00050BC1" w:rsidP="00050BC1">
      <w:pPr>
        <w:rPr>
          <w:rFonts w:ascii="Helvetica Light" w:hAnsi="Helvetica Light"/>
          <w:sz w:val="28"/>
          <w:szCs w:val="28"/>
        </w:rPr>
      </w:pPr>
    </w:p>
    <w:p w14:paraId="36C036E7" w14:textId="77777777" w:rsidR="00050BC1" w:rsidRPr="00696E31" w:rsidRDefault="00050BC1" w:rsidP="00050BC1">
      <w:pPr>
        <w:rPr>
          <w:rFonts w:ascii="Helvetica Light" w:hAnsi="Helvetica Light"/>
          <w:sz w:val="28"/>
          <w:szCs w:val="28"/>
        </w:rPr>
      </w:pPr>
    </w:p>
    <w:p w14:paraId="0706FD2F" w14:textId="77777777" w:rsidR="00050BC1" w:rsidRPr="00696E31" w:rsidRDefault="00050BC1" w:rsidP="00050BC1">
      <w:pPr>
        <w:rPr>
          <w:rFonts w:ascii="Helvetica Light" w:hAnsi="Helvetica Light"/>
          <w:sz w:val="28"/>
          <w:szCs w:val="28"/>
        </w:rPr>
      </w:pPr>
    </w:p>
    <w:p w14:paraId="322BAF92" w14:textId="77777777" w:rsidR="00050BC1" w:rsidRPr="00696E31" w:rsidRDefault="00050BC1" w:rsidP="00050BC1">
      <w:pPr>
        <w:rPr>
          <w:sz w:val="28"/>
          <w:szCs w:val="28"/>
        </w:rPr>
      </w:pPr>
      <w:r w:rsidRPr="00696E31">
        <w:rPr>
          <w:sz w:val="28"/>
          <w:szCs w:val="28"/>
        </w:rPr>
        <w:t>Oslo 10.03.2017</w:t>
      </w:r>
    </w:p>
    <w:p w14:paraId="50FB300E" w14:textId="77777777" w:rsidR="00050BC1" w:rsidRPr="00696E31" w:rsidRDefault="00050BC1" w:rsidP="00050BC1">
      <w:pPr>
        <w:rPr>
          <w:b/>
          <w:sz w:val="28"/>
          <w:szCs w:val="28"/>
        </w:rPr>
      </w:pPr>
    </w:p>
    <w:p w14:paraId="4F6F75E2" w14:textId="77777777" w:rsidR="00050BC1" w:rsidRPr="00696E31" w:rsidRDefault="00050BC1" w:rsidP="00050BC1">
      <w:pPr>
        <w:ind w:left="3540" w:firstLine="708"/>
        <w:rPr>
          <w:sz w:val="28"/>
          <w:szCs w:val="28"/>
        </w:rPr>
      </w:pPr>
    </w:p>
    <w:p w14:paraId="020A2F0E" w14:textId="77777777" w:rsidR="00050BC1" w:rsidRPr="00696E31" w:rsidRDefault="00050BC1" w:rsidP="00050BC1">
      <w:pPr>
        <w:ind w:left="3540" w:firstLine="708"/>
        <w:rPr>
          <w:sz w:val="28"/>
          <w:szCs w:val="28"/>
        </w:rPr>
      </w:pPr>
    </w:p>
    <w:p w14:paraId="5BBBD84B" w14:textId="77777777" w:rsidR="00050BC1" w:rsidRPr="00696E31" w:rsidRDefault="00050BC1" w:rsidP="00050BC1">
      <w:pPr>
        <w:ind w:left="3540" w:firstLine="708"/>
        <w:rPr>
          <w:sz w:val="28"/>
          <w:szCs w:val="28"/>
        </w:rPr>
      </w:pPr>
    </w:p>
    <w:p w14:paraId="50659588" w14:textId="77777777" w:rsidR="00050BC1" w:rsidRPr="00696E31" w:rsidRDefault="00050BC1" w:rsidP="00050BC1">
      <w:pPr>
        <w:ind w:left="3540" w:firstLine="708"/>
        <w:rPr>
          <w:sz w:val="28"/>
          <w:szCs w:val="28"/>
        </w:rPr>
      </w:pPr>
    </w:p>
    <w:p w14:paraId="64265C8B" w14:textId="77777777" w:rsidR="00050BC1" w:rsidRPr="00696E31" w:rsidRDefault="00050BC1" w:rsidP="00050BC1">
      <w:pPr>
        <w:ind w:left="3540" w:firstLine="708"/>
        <w:rPr>
          <w:sz w:val="28"/>
          <w:szCs w:val="28"/>
        </w:rPr>
      </w:pPr>
    </w:p>
    <w:p w14:paraId="2EB92E0B" w14:textId="77777777" w:rsidR="00050BC1" w:rsidRPr="00696E31" w:rsidRDefault="00050BC1" w:rsidP="00050BC1">
      <w:pPr>
        <w:ind w:left="3540" w:firstLine="708"/>
        <w:rPr>
          <w:sz w:val="28"/>
          <w:szCs w:val="28"/>
        </w:rPr>
      </w:pPr>
    </w:p>
    <w:p w14:paraId="112824E8" w14:textId="77777777" w:rsidR="00050BC1" w:rsidRPr="00696E31" w:rsidRDefault="00050BC1" w:rsidP="00050BC1">
      <w:pPr>
        <w:ind w:left="3540" w:firstLine="708"/>
        <w:rPr>
          <w:sz w:val="28"/>
          <w:szCs w:val="28"/>
        </w:rPr>
      </w:pPr>
    </w:p>
    <w:p w14:paraId="4C1C81A4" w14:textId="77777777" w:rsidR="00050BC1" w:rsidRPr="00696E31" w:rsidRDefault="00050BC1" w:rsidP="00050BC1">
      <w:pPr>
        <w:rPr>
          <w:sz w:val="28"/>
          <w:szCs w:val="28"/>
        </w:rPr>
      </w:pPr>
    </w:p>
    <w:p w14:paraId="7CA6549B" w14:textId="77777777" w:rsidR="00050BC1" w:rsidRPr="00696E31" w:rsidRDefault="00050BC1" w:rsidP="00050BC1">
      <w:pPr>
        <w:rPr>
          <w:sz w:val="28"/>
          <w:szCs w:val="28"/>
        </w:rPr>
      </w:pPr>
    </w:p>
    <w:p w14:paraId="796A9052" w14:textId="77777777" w:rsidR="002C6CEA" w:rsidRDefault="002C6CEA">
      <w:bookmarkStart w:id="0" w:name="_GoBack"/>
      <w:bookmarkEnd w:id="0"/>
    </w:p>
    <w:sectPr w:rsidR="002C6CEA" w:rsidSect="002C6CEA">
      <w:headerReference w:type="default" r:id="rId7"/>
      <w:footerReference w:type="even" r:id="rId8"/>
      <w:footerReference w:type="default" r:id="rId9"/>
      <w:pgSz w:w="11906" w:h="16838"/>
      <w:pgMar w:top="2095" w:right="1417" w:bottom="164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0B5A82" w14:textId="77777777" w:rsidR="001616BD" w:rsidRDefault="001616BD">
      <w:r>
        <w:separator/>
      </w:r>
    </w:p>
  </w:endnote>
  <w:endnote w:type="continuationSeparator" w:id="0">
    <w:p w14:paraId="49AAD31F" w14:textId="77777777" w:rsidR="001616BD" w:rsidRDefault="00161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Light">
    <w:altName w:val="Malgun Gothic"/>
    <w:charset w:val="00"/>
    <w:family w:val="auto"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9168FC" w14:textId="77777777" w:rsidR="00D87716" w:rsidRDefault="007F6AA9">
    <w:pPr>
      <w:pStyle w:val="Bunntekst"/>
    </w:pPr>
    <w:r>
      <w:rPr>
        <w:noProof/>
      </w:rPr>
      <w:drawing>
        <wp:inline distT="0" distB="0" distL="0" distR="0" wp14:anchorId="57EC7D45" wp14:editId="268EB4E2">
          <wp:extent cx="5753100" cy="965200"/>
          <wp:effectExtent l="0" t="0" r="0" b="0"/>
          <wp:docPr id="2" name="Picture 2" descr="brevmal_rtevd_med_inf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evmal_rtevd_med_inf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109D7" w14:textId="77777777" w:rsidR="00C04CD4" w:rsidRDefault="00C04CD4">
    <w:pPr>
      <w:pStyle w:val="Bunnteks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BB1881" w14:textId="77777777" w:rsidR="001616BD" w:rsidRDefault="001616BD">
      <w:r>
        <w:separator/>
      </w:r>
    </w:p>
  </w:footnote>
  <w:footnote w:type="continuationSeparator" w:id="0">
    <w:p w14:paraId="5C24784A" w14:textId="77777777" w:rsidR="001616BD" w:rsidRDefault="00161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9EE2A8" w14:textId="665CD0C0" w:rsidR="00C04CD4" w:rsidRDefault="002C6CEA">
    <w:pPr>
      <w:pStyle w:val="Top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616956A" wp14:editId="3B24E4EE">
          <wp:simplePos x="0" y="0"/>
          <wp:positionH relativeFrom="column">
            <wp:posOffset>-962660</wp:posOffset>
          </wp:positionH>
          <wp:positionV relativeFrom="page">
            <wp:posOffset>0</wp:posOffset>
          </wp:positionV>
          <wp:extent cx="7656830" cy="10846435"/>
          <wp:effectExtent l="0" t="0" r="0" b="0"/>
          <wp:wrapNone/>
          <wp:docPr id="1" name="Picture 1" descr="../../PROFIL/MATERIELL/Konvolutt%20Design/Brevark/RVD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PROFIL/MATERIELL/Konvolutt%20Design/Brevark/RVD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6830" cy="10846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6A1075" w14:textId="6564C816" w:rsidR="00C04CD4" w:rsidRDefault="00C04CD4">
    <w:pPr>
      <w:pStyle w:val="Topptekst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6054F10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CD4"/>
    <w:rsid w:val="00004D80"/>
    <w:rsid w:val="00050BC1"/>
    <w:rsid w:val="001616BD"/>
    <w:rsid w:val="002C6CEA"/>
    <w:rsid w:val="00327DEE"/>
    <w:rsid w:val="003E2A1B"/>
    <w:rsid w:val="0056170B"/>
    <w:rsid w:val="00694413"/>
    <w:rsid w:val="007F6AA9"/>
    <w:rsid w:val="00875CBB"/>
    <w:rsid w:val="00933FF1"/>
    <w:rsid w:val="00A15CAE"/>
    <w:rsid w:val="00B95BD7"/>
    <w:rsid w:val="00C04CD4"/>
    <w:rsid w:val="00D87716"/>
    <w:rsid w:val="00DF4D30"/>
    <w:rsid w:val="00E361C5"/>
    <w:rsid w:val="00E4058D"/>
    <w:rsid w:val="00EA1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BDFC6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04CD4"/>
    <w:rPr>
      <w:rFonts w:ascii="Times New Roman" w:eastAsia="Times New Roman" w:hAnsi="Times New Roman"/>
      <w:sz w:val="24"/>
      <w:szCs w:val="24"/>
      <w:lang w:val="nb-NO"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semiHidden/>
    <w:rsid w:val="00C04CD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semiHidden/>
    <w:rsid w:val="00C04CD4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Bunntekst">
    <w:name w:val="footer"/>
    <w:basedOn w:val="Normal"/>
    <w:link w:val="BunntekstTegn"/>
    <w:semiHidden/>
    <w:rsid w:val="00C04CD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semiHidden/>
    <w:rsid w:val="00C04CD4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Hyperkobling">
    <w:name w:val="Hyperlink"/>
    <w:semiHidden/>
    <w:rsid w:val="00C04CD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383</Characters>
  <Application>Microsoft Office Word</Application>
  <DocSecurity>0</DocSecurity>
  <Lines>3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Foreningen Retten til en verdig død</Company>
  <LinksUpToDate>false</LinksUpToDate>
  <CharactersWithSpaces>454</CharactersWithSpaces>
  <SharedDoc>false</SharedDoc>
  <HLinks>
    <vt:vector size="18" baseType="variant">
      <vt:variant>
        <vt:i4>3932209</vt:i4>
      </vt:variant>
      <vt:variant>
        <vt:i4>2063</vt:i4>
      </vt:variant>
      <vt:variant>
        <vt:i4>1025</vt:i4>
      </vt:variant>
      <vt:variant>
        <vt:i4>1</vt:i4>
      </vt:variant>
      <vt:variant>
        <vt:lpwstr>Brevmal_20164</vt:lpwstr>
      </vt:variant>
      <vt:variant>
        <vt:lpwstr/>
      </vt:variant>
      <vt:variant>
        <vt:i4>6029427</vt:i4>
      </vt:variant>
      <vt:variant>
        <vt:i4>2066</vt:i4>
      </vt:variant>
      <vt:variant>
        <vt:i4>1026</vt:i4>
      </vt:variant>
      <vt:variant>
        <vt:i4>1</vt:i4>
      </vt:variant>
      <vt:variant>
        <vt:lpwstr>brevmal_rtevd_med_info</vt:lpwstr>
      </vt:variant>
      <vt:variant>
        <vt:lpwstr/>
      </vt:variant>
      <vt:variant>
        <vt:i4>3932209</vt:i4>
      </vt:variant>
      <vt:variant>
        <vt:i4>-1</vt:i4>
      </vt:variant>
      <vt:variant>
        <vt:i4>2051</vt:i4>
      </vt:variant>
      <vt:variant>
        <vt:i4>1</vt:i4>
      </vt:variant>
      <vt:variant>
        <vt:lpwstr>Brevmal_20164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Olav Weyergang-Nielsen</dc:creator>
  <cp:keywords/>
  <cp:lastModifiedBy>Maria Hauso</cp:lastModifiedBy>
  <cp:revision>2</cp:revision>
  <dcterms:created xsi:type="dcterms:W3CDTF">2017-03-10T10:23:00Z</dcterms:created>
  <dcterms:modified xsi:type="dcterms:W3CDTF">2017-03-10T10:23:00Z</dcterms:modified>
</cp:coreProperties>
</file>